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_Toc30558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_Toc30558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_Toc29598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_Toc29598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_Toc7811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_Toc7811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_Toc2837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_Toc2837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_Toc22799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_Toc22799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_Toc25026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_Toc25026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_Toc9909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_Toc9909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_Toc21989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_Toc15530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_Toc15530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_Toc8204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_Toc8204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_Toc4293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_Toc4293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_Toc2089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_Toc2089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_Toc14019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_Toc14019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_Toc22607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_Toc22607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_Toc26764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_Toc26764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_Toc8803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_Toc8803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_Toc6564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_Toc6564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_Toc22595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_Toc22595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_Toc14131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_Toc14131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_Toc29230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_Toc29230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_Toc330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_Toc330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_Toc32122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_Toc32122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_Toc3920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_Toc3920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_Toc32209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_Toc32209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_Toc24753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_Toc24753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_Toc7573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_Toc7573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_Toc9297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_Toc9297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_Toc19988 </w:instrText>
      </w:r>
      <w:r>
        <w:rPr>
          <w:rFonts w:hint="eastAsia"/>
          <w:lang w:val="en-US" w:eastAsia="zh-CN"/>
        </w:rPr>
        <w:fldChar w:fldCharType="separate"/>
      </w:r>
      <w:r>
        <w:rPr>
          <w:rFonts w:hint="eastAsia"/>
        </w:rPr>
        <w:t>Trait</w:t>
      </w:r>
      <w:r>
        <w:tab/>
      </w:r>
      <w:r>
        <w:fldChar w:fldCharType="begin"/>
      </w:r>
      <w:r>
        <w:instrText xml:space="preserve"> PAGEREF _Toc19988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_Toc29778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_Toc29778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_Toc16055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_Toc16055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_Toc28958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_Toc28958 </w:instrText>
      </w:r>
      <w:r>
        <w:fldChar w:fldCharType="separate"/>
      </w:r>
      <w:r>
        <w:t>45</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30558"/>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553"/>
      <w:bookmarkStart w:id="5" w:name="_Toc29598"/>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781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2837"/>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279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5026"/>
      <w:bookmarkStart w:id="16" w:name="_Toc24489"/>
      <w:bookmarkStart w:id="17" w:name="_Toc13757"/>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9909"/>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1989"/>
      <w:bookmarkStart w:id="24" w:name="_Toc9159"/>
      <w:bookmarkStart w:id="25" w:name="_Toc28633"/>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1553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8204"/>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4293"/>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089"/>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1401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2607"/>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676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8803"/>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6564"/>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259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14131"/>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2923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330"/>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32122"/>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3920"/>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3220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24753"/>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7573"/>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9297"/>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19988"/>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2977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6055"/>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8958"/>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r>
        <w:rPr>
          <w:rFonts w:hint="eastAsia"/>
          <w:lang w:val="en-US" w:eastAsia="zh-CN"/>
        </w:rPr>
        <w:t>用户模块</w:t>
      </w:r>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rPr>
          <w:rFonts w:hint="default"/>
          <w:lang w:val="en-US" w:eastAsia="zh-CN"/>
        </w:rPr>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4"/>
                    <a:stretch>
                      <a:fillRect/>
                    </a:stretch>
                  </pic:blipFill>
                  <pic:spPr>
                    <a:xfrm>
                      <a:off x="0" y="0"/>
                      <a:ext cx="5269865" cy="2212340"/>
                    </a:xfrm>
                    <a:prstGeom prst="rect">
                      <a:avLst/>
                    </a:prstGeom>
                    <a:noFill/>
                    <a:ln w="9525">
                      <a:noFill/>
                    </a:ln>
                  </pic:spPr>
                </pic:pic>
              </a:graphicData>
            </a:graphic>
          </wp:inline>
        </w:drawing>
      </w:r>
      <w:bookmarkStart w:id="52" w:name="_GoBack"/>
      <w:bookmarkEnd w:id="52"/>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56664E7"/>
    <w:rsid w:val="065F1E7E"/>
    <w:rsid w:val="06761666"/>
    <w:rsid w:val="09584281"/>
    <w:rsid w:val="0AEA006C"/>
    <w:rsid w:val="0C0A01CF"/>
    <w:rsid w:val="0D6F569A"/>
    <w:rsid w:val="0DA93B8A"/>
    <w:rsid w:val="0E05380D"/>
    <w:rsid w:val="0EB11080"/>
    <w:rsid w:val="0EFE5C2B"/>
    <w:rsid w:val="0FD83072"/>
    <w:rsid w:val="11430F11"/>
    <w:rsid w:val="129546A2"/>
    <w:rsid w:val="1360722D"/>
    <w:rsid w:val="140C75F2"/>
    <w:rsid w:val="145C35F2"/>
    <w:rsid w:val="14BC4181"/>
    <w:rsid w:val="164E2C35"/>
    <w:rsid w:val="168D08CC"/>
    <w:rsid w:val="175C385A"/>
    <w:rsid w:val="187219AE"/>
    <w:rsid w:val="187C3E17"/>
    <w:rsid w:val="197E5354"/>
    <w:rsid w:val="1A32598E"/>
    <w:rsid w:val="1AE80362"/>
    <w:rsid w:val="1AF441D4"/>
    <w:rsid w:val="1C566365"/>
    <w:rsid w:val="1D313182"/>
    <w:rsid w:val="1D441AD5"/>
    <w:rsid w:val="1D6B06D9"/>
    <w:rsid w:val="1E495BD6"/>
    <w:rsid w:val="1E4F2836"/>
    <w:rsid w:val="1F550592"/>
    <w:rsid w:val="203777E1"/>
    <w:rsid w:val="204F644A"/>
    <w:rsid w:val="20633ECB"/>
    <w:rsid w:val="206407C2"/>
    <w:rsid w:val="209F6560"/>
    <w:rsid w:val="20A472EA"/>
    <w:rsid w:val="223269A3"/>
    <w:rsid w:val="230226BB"/>
    <w:rsid w:val="23E363E2"/>
    <w:rsid w:val="246462C4"/>
    <w:rsid w:val="24B34B00"/>
    <w:rsid w:val="26FD1936"/>
    <w:rsid w:val="287F3A3D"/>
    <w:rsid w:val="28BB418C"/>
    <w:rsid w:val="2A4008B3"/>
    <w:rsid w:val="2AEA40BB"/>
    <w:rsid w:val="2C1E2804"/>
    <w:rsid w:val="2D065A41"/>
    <w:rsid w:val="2D682FD6"/>
    <w:rsid w:val="2E141B27"/>
    <w:rsid w:val="2EC34815"/>
    <w:rsid w:val="2EC6785F"/>
    <w:rsid w:val="2EE153E2"/>
    <w:rsid w:val="2F673901"/>
    <w:rsid w:val="2FE155AD"/>
    <w:rsid w:val="30BA1CFE"/>
    <w:rsid w:val="31A6651A"/>
    <w:rsid w:val="322F1A67"/>
    <w:rsid w:val="32F90DE8"/>
    <w:rsid w:val="33251B73"/>
    <w:rsid w:val="338C4DDE"/>
    <w:rsid w:val="34BC0701"/>
    <w:rsid w:val="34BC0D79"/>
    <w:rsid w:val="35170884"/>
    <w:rsid w:val="362E2B1D"/>
    <w:rsid w:val="36A312A7"/>
    <w:rsid w:val="36B51BBB"/>
    <w:rsid w:val="36E85BBC"/>
    <w:rsid w:val="370E77A4"/>
    <w:rsid w:val="37460B14"/>
    <w:rsid w:val="380B72B5"/>
    <w:rsid w:val="38DA0E50"/>
    <w:rsid w:val="3AF90BAE"/>
    <w:rsid w:val="3B5F21D4"/>
    <w:rsid w:val="3CA653A3"/>
    <w:rsid w:val="3EF939C9"/>
    <w:rsid w:val="3F09561B"/>
    <w:rsid w:val="3F5857C2"/>
    <w:rsid w:val="409E01CB"/>
    <w:rsid w:val="416D1409"/>
    <w:rsid w:val="41CE02B6"/>
    <w:rsid w:val="41FB7F1D"/>
    <w:rsid w:val="42074229"/>
    <w:rsid w:val="442211AA"/>
    <w:rsid w:val="44C52A99"/>
    <w:rsid w:val="44DF6353"/>
    <w:rsid w:val="47340916"/>
    <w:rsid w:val="478C26B0"/>
    <w:rsid w:val="478C3C97"/>
    <w:rsid w:val="47D750BE"/>
    <w:rsid w:val="480B6F66"/>
    <w:rsid w:val="496006B5"/>
    <w:rsid w:val="49C36C2B"/>
    <w:rsid w:val="4C6A400A"/>
    <w:rsid w:val="4CC85EA1"/>
    <w:rsid w:val="4DBB7520"/>
    <w:rsid w:val="4F753B08"/>
    <w:rsid w:val="4F8924E7"/>
    <w:rsid w:val="4FF32E78"/>
    <w:rsid w:val="50D87C6D"/>
    <w:rsid w:val="50F8558E"/>
    <w:rsid w:val="51E922D8"/>
    <w:rsid w:val="54071935"/>
    <w:rsid w:val="54787836"/>
    <w:rsid w:val="55A259BB"/>
    <w:rsid w:val="565060F0"/>
    <w:rsid w:val="56605573"/>
    <w:rsid w:val="597C66F4"/>
    <w:rsid w:val="59A1433C"/>
    <w:rsid w:val="5A6846C1"/>
    <w:rsid w:val="5AFD6769"/>
    <w:rsid w:val="5B5156D0"/>
    <w:rsid w:val="5B9F2333"/>
    <w:rsid w:val="5E30637D"/>
    <w:rsid w:val="5E9B17EF"/>
    <w:rsid w:val="5EE1031D"/>
    <w:rsid w:val="5EF25428"/>
    <w:rsid w:val="5F072EF7"/>
    <w:rsid w:val="5FDB4093"/>
    <w:rsid w:val="604A2FFC"/>
    <w:rsid w:val="62AB225F"/>
    <w:rsid w:val="62EA6CEF"/>
    <w:rsid w:val="62F500D8"/>
    <w:rsid w:val="649C51C1"/>
    <w:rsid w:val="65870573"/>
    <w:rsid w:val="65AC7BB0"/>
    <w:rsid w:val="66BF289F"/>
    <w:rsid w:val="678014A2"/>
    <w:rsid w:val="68791934"/>
    <w:rsid w:val="68E2304F"/>
    <w:rsid w:val="6981538C"/>
    <w:rsid w:val="69C52470"/>
    <w:rsid w:val="6A437A70"/>
    <w:rsid w:val="6F8F0D63"/>
    <w:rsid w:val="706C5DF9"/>
    <w:rsid w:val="70A44F24"/>
    <w:rsid w:val="71545F44"/>
    <w:rsid w:val="727745A3"/>
    <w:rsid w:val="74110120"/>
    <w:rsid w:val="7549287B"/>
    <w:rsid w:val="76060AE1"/>
    <w:rsid w:val="769C1E4D"/>
    <w:rsid w:val="771131EB"/>
    <w:rsid w:val="772B360A"/>
    <w:rsid w:val="79B362F2"/>
    <w:rsid w:val="7A6B668D"/>
    <w:rsid w:val="7AA43BBA"/>
    <w:rsid w:val="7BAD4E75"/>
    <w:rsid w:val="7BFE4CCF"/>
    <w:rsid w:val="7C574E03"/>
    <w:rsid w:val="7D634E6D"/>
    <w:rsid w:val="7EC1436B"/>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7" Type="http://schemas.openxmlformats.org/officeDocument/2006/relationships/fontTable" Target="fontTable.xml"/><Relationship Id="rId156" Type="http://schemas.openxmlformats.org/officeDocument/2006/relationships/numbering" Target="numbering.xml"/><Relationship Id="rId155" Type="http://schemas.openxmlformats.org/officeDocument/2006/relationships/customXml" Target="../customXml/item1.xml"/><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2017-08-08T01:56:30Z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